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475987" w14:textId="61CA8DF4" w:rsidR="004D20D7" w:rsidRPr="00703A53" w:rsidRDefault="00703A53" w:rsidP="004D20D7">
      <w:pPr>
        <w:bidi/>
        <w:spacing w:after="160" w:line="259" w:lineRule="auto"/>
        <w:ind w:left="90"/>
        <w:jc w:val="center"/>
        <w:rPr>
          <w:rFonts w:ascii="Arial" w:hAnsi="Arial" w:cs="B Titr"/>
          <w:b/>
          <w:bCs/>
          <w:color w:val="000000" w:themeColor="text1"/>
          <w:sz w:val="26"/>
          <w:szCs w:val="26"/>
          <w:u w:val="single"/>
          <w:rtl/>
        </w:rPr>
      </w:pPr>
      <w:bookmarkStart w:id="0" w:name="_GoBack"/>
      <w:r w:rsidRPr="00703A53">
        <w:rPr>
          <w:rFonts w:ascii="Arial" w:hAnsi="Arial" w:cs="B Titr" w:hint="cs"/>
          <w:b/>
          <w:bCs/>
          <w:color w:val="000000" w:themeColor="text1"/>
          <w:sz w:val="24"/>
          <w:szCs w:val="24"/>
          <w:u w:val="single"/>
          <w:rtl/>
          <w:lang w:bidi="fa-IR"/>
        </w:rPr>
        <w:t xml:space="preserve">پیوست د: </w:t>
      </w:r>
      <w:r w:rsidR="004D20D7" w:rsidRPr="00703A53">
        <w:rPr>
          <w:rFonts w:ascii="Arial" w:hAnsi="Arial" w:cs="B Titr" w:hint="cs"/>
          <w:b/>
          <w:bCs/>
          <w:color w:val="000000" w:themeColor="text1"/>
          <w:sz w:val="24"/>
          <w:szCs w:val="24"/>
          <w:u w:val="single"/>
          <w:rtl/>
        </w:rPr>
        <w:t xml:space="preserve">ليست تجهيزات: تجهيزات مکانيکي </w:t>
      </w:r>
      <w:bookmarkEnd w:id="0"/>
    </w:p>
    <w:p w14:paraId="50428574" w14:textId="77777777" w:rsidR="004D20D7" w:rsidRPr="00D51F4A" w:rsidRDefault="004D20D7" w:rsidP="004D20D7">
      <w:pPr>
        <w:widowControl w:val="0"/>
        <w:autoSpaceDE w:val="0"/>
        <w:autoSpaceDN w:val="0"/>
        <w:bidi/>
        <w:adjustRightInd w:val="0"/>
        <w:spacing w:after="160" w:line="259" w:lineRule="auto"/>
        <w:ind w:right="-810"/>
        <w:jc w:val="both"/>
        <w:rPr>
          <w:rFonts w:ascii="Arial" w:hAnsi="Arial" w:cs="B Nazanin"/>
          <w:b/>
          <w:bCs/>
          <w:color w:val="000000" w:themeColor="text1"/>
          <w:sz w:val="26"/>
          <w:szCs w:val="26"/>
          <w:u w:val="single"/>
          <w:rtl/>
          <w:lang w:bidi="fa-IR"/>
        </w:rPr>
      </w:pPr>
    </w:p>
    <w:tbl>
      <w:tblPr>
        <w:tblpPr w:leftFromText="180" w:rightFromText="180" w:vertAnchor="page" w:horzAnchor="margin" w:tblpY="3136"/>
        <w:bidiVisual/>
        <w:tblW w:w="10163" w:type="dxa"/>
        <w:tblLook w:val="04A0" w:firstRow="1" w:lastRow="0" w:firstColumn="1" w:lastColumn="0" w:noHBand="0" w:noVBand="1"/>
      </w:tblPr>
      <w:tblGrid>
        <w:gridCol w:w="709"/>
        <w:gridCol w:w="4519"/>
        <w:gridCol w:w="4935"/>
      </w:tblGrid>
      <w:tr w:rsidR="004D20D7" w:rsidRPr="00D51F4A" w14:paraId="439C45FF" w14:textId="77777777" w:rsidTr="004D20D7">
        <w:trPr>
          <w:trHeight w:val="1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6A52F" w14:textId="77777777" w:rsidR="004D20D7" w:rsidRPr="00D51F4A" w:rsidRDefault="004D20D7" w:rsidP="009E5028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ردیف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C115" w14:textId="77777777" w:rsidR="004D20D7" w:rsidRPr="00D51F4A" w:rsidRDefault="004D20D7" w:rsidP="009E5028">
            <w:pPr>
              <w:bidi/>
              <w:spacing w:after="160" w:line="259" w:lineRule="auto"/>
              <w:ind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lang w:bidi="fa-IR"/>
              </w:rPr>
            </w:pPr>
            <w:r w:rsidRPr="00D51F4A"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نام دستگاه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B27A1" w14:textId="77777777" w:rsidR="004D20D7" w:rsidRPr="00D51F4A" w:rsidRDefault="004D20D7" w:rsidP="009E5028">
            <w:pPr>
              <w:bidi/>
              <w:spacing w:after="160" w:line="259" w:lineRule="auto"/>
              <w:ind w:left="75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هزینه خرید  کلیه قطعات در تعمیرات برعهده کارفرما</w:t>
            </w:r>
          </w:p>
        </w:tc>
      </w:tr>
      <w:tr w:rsidR="004D20D7" w:rsidRPr="00D51F4A" w14:paraId="24426129" w14:textId="77777777" w:rsidTr="004D20D7">
        <w:trPr>
          <w:trHeight w:val="18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620CD" w14:textId="77777777" w:rsidR="004D20D7" w:rsidRPr="00D51F4A" w:rsidRDefault="004D20D7" w:rsidP="009E5028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1</w:t>
            </w:r>
          </w:p>
        </w:tc>
        <w:tc>
          <w:tcPr>
            <w:tcW w:w="4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53829" w14:textId="77777777" w:rsidR="004D20D7" w:rsidRPr="00D51F4A" w:rsidRDefault="004D20D7" w:rsidP="004D20D7">
            <w:pPr>
              <w:bidi/>
              <w:spacing w:after="160" w:line="259" w:lineRule="auto"/>
              <w:ind w:left="61" w:right="-810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ديگهای آب گرم</w:t>
            </w:r>
            <w:r w:rsidRPr="00D51F4A">
              <w:rPr>
                <w:rFonts w:cs="B Nazanin"/>
                <w:b/>
                <w:bCs/>
                <w:color w:val="000000" w:themeColor="text1"/>
                <w:sz w:val="26"/>
                <w:szCs w:val="26"/>
                <w:lang w:bidi="fa-IR"/>
              </w:rPr>
              <w:t xml:space="preserve"> </w:t>
            </w: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 xml:space="preserve"> به همراه کلیه متعلقات</w:t>
            </w:r>
          </w:p>
        </w:tc>
        <w:tc>
          <w:tcPr>
            <w:tcW w:w="4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82EA5" w14:textId="77777777" w:rsidR="004D20D7" w:rsidRPr="00D51F4A" w:rsidRDefault="004D20D7" w:rsidP="009E5028">
            <w:pPr>
              <w:bidi/>
              <w:spacing w:after="160" w:line="259" w:lineRule="auto"/>
              <w:ind w:left="75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 xml:space="preserve">کوره ، </w:t>
            </w:r>
            <w:r w:rsidRPr="00D51F4A"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ر</w:t>
            </w: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ی</w:t>
            </w:r>
            <w:r w:rsidRPr="00D51F4A"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 xml:space="preserve"> ت</w:t>
            </w: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ی</w:t>
            </w:r>
            <w:r w:rsidRPr="00D51F4A">
              <w:rPr>
                <w:rFonts w:cs="B Nazanin" w:hint="eastAsia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وپ</w:t>
            </w:r>
            <w:r w:rsidRPr="00D51F4A"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 xml:space="preserve"> </w:t>
            </w: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 xml:space="preserve">، </w:t>
            </w:r>
            <w:r w:rsidRPr="00D51F4A"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تعو</w:t>
            </w: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ی</w:t>
            </w:r>
            <w:r w:rsidRPr="00D51F4A">
              <w:rPr>
                <w:rFonts w:cs="B Nazanin" w:hint="eastAsia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ض</w:t>
            </w:r>
            <w:r w:rsidRPr="00D51F4A"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 xml:space="preserve"> ت</w:t>
            </w: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ی</w:t>
            </w:r>
            <w:r w:rsidRPr="00D51F4A">
              <w:rPr>
                <w:rFonts w:cs="B Nazanin" w:hint="eastAsia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وپ</w:t>
            </w:r>
            <w:r w:rsidRPr="00D51F4A"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 xml:space="preserve"> ش</w:t>
            </w: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ی</w:t>
            </w:r>
            <w:r w:rsidRPr="00D51F4A">
              <w:rPr>
                <w:rFonts w:cs="B Nazanin" w:hint="eastAsia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ت</w:t>
            </w:r>
            <w:r w:rsidRPr="00D51F4A"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 xml:space="preserve"> و پل</w:t>
            </w: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ی</w:t>
            </w:r>
            <w:r w:rsidRPr="00D51F4A">
              <w:rPr>
                <w:rFonts w:cs="B Nazanin" w:hint="eastAsia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ت</w:t>
            </w:r>
          </w:p>
        </w:tc>
      </w:tr>
      <w:tr w:rsidR="004D20D7" w:rsidRPr="00D51F4A" w14:paraId="565D0D89" w14:textId="77777777" w:rsidTr="004D20D7">
        <w:trPr>
          <w:trHeight w:val="4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63298" w14:textId="77777777" w:rsidR="004D20D7" w:rsidRPr="00D51F4A" w:rsidRDefault="004D20D7" w:rsidP="009E5028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2</w:t>
            </w:r>
          </w:p>
        </w:tc>
        <w:tc>
          <w:tcPr>
            <w:tcW w:w="4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FBCC0" w14:textId="77777777" w:rsidR="004D20D7" w:rsidRPr="00D51F4A" w:rsidRDefault="004D20D7" w:rsidP="004D20D7">
            <w:pPr>
              <w:bidi/>
              <w:spacing w:after="160" w:line="259" w:lineRule="auto"/>
              <w:ind w:left="61" w:right="-810"/>
              <w:rPr>
                <w:rFonts w:cs="B Nazanin"/>
                <w:b/>
                <w:bCs/>
                <w:color w:val="000000" w:themeColor="text1"/>
                <w:sz w:val="26"/>
                <w:szCs w:val="26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ديگهای بخار</w:t>
            </w:r>
            <w:r w:rsidRPr="00D51F4A">
              <w:rPr>
                <w:rFonts w:cs="B Nazanin"/>
                <w:b/>
                <w:bCs/>
                <w:color w:val="000000" w:themeColor="text1"/>
                <w:sz w:val="26"/>
                <w:szCs w:val="26"/>
                <w:lang w:bidi="fa-IR"/>
              </w:rPr>
              <w:t xml:space="preserve"> </w:t>
            </w: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 xml:space="preserve"> به همراه کلیه متعلقات</w:t>
            </w:r>
          </w:p>
        </w:tc>
        <w:tc>
          <w:tcPr>
            <w:tcW w:w="4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8C8D2" w14:textId="77777777" w:rsidR="004D20D7" w:rsidRPr="00D51F4A" w:rsidRDefault="004D20D7" w:rsidP="009E5028">
            <w:pPr>
              <w:bidi/>
              <w:spacing w:after="160" w:line="259" w:lineRule="auto"/>
              <w:ind w:left="75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ری تیوپ وتعویض تیوپ شیت و پلیت و پمپ تغذیه</w:t>
            </w:r>
          </w:p>
        </w:tc>
      </w:tr>
      <w:tr w:rsidR="004D20D7" w:rsidRPr="00D51F4A" w14:paraId="2C39AF36" w14:textId="77777777" w:rsidTr="004D20D7">
        <w:trPr>
          <w:trHeight w:val="4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D142A" w14:textId="77777777" w:rsidR="004D20D7" w:rsidRPr="00D51F4A" w:rsidRDefault="004D20D7" w:rsidP="009E5028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3</w:t>
            </w:r>
          </w:p>
        </w:tc>
        <w:tc>
          <w:tcPr>
            <w:tcW w:w="4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B6F78" w14:textId="77777777" w:rsidR="004D20D7" w:rsidRPr="00D51F4A" w:rsidRDefault="004D20D7" w:rsidP="004D20D7">
            <w:pPr>
              <w:bidi/>
              <w:spacing w:after="160" w:line="259" w:lineRule="auto"/>
              <w:ind w:left="61" w:right="-810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مشعل ها و متعلقات</w:t>
            </w:r>
          </w:p>
        </w:tc>
        <w:tc>
          <w:tcPr>
            <w:tcW w:w="4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00AC3" w14:textId="77777777" w:rsidR="004D20D7" w:rsidRPr="00D51F4A" w:rsidRDefault="004D20D7" w:rsidP="009E5028">
            <w:pPr>
              <w:bidi/>
              <w:spacing w:after="160" w:line="259" w:lineRule="auto"/>
              <w:ind w:left="75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سروو موتور و رله مشعل دوگانه و پمپ تغذیه گازوئیل و تغذیه گاز</w:t>
            </w:r>
          </w:p>
        </w:tc>
      </w:tr>
      <w:tr w:rsidR="004D20D7" w:rsidRPr="00D51F4A" w14:paraId="4C0568E4" w14:textId="77777777" w:rsidTr="004D20D7">
        <w:trPr>
          <w:trHeight w:val="18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37253" w14:textId="77777777" w:rsidR="004D20D7" w:rsidRPr="00D51F4A" w:rsidRDefault="004D20D7" w:rsidP="009E5028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4</w:t>
            </w:r>
          </w:p>
        </w:tc>
        <w:tc>
          <w:tcPr>
            <w:tcW w:w="4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AD78" w14:textId="77777777" w:rsidR="004D20D7" w:rsidRPr="00D51F4A" w:rsidRDefault="004D20D7" w:rsidP="004D20D7">
            <w:pPr>
              <w:bidi/>
              <w:spacing w:after="160" w:line="259" w:lineRule="auto"/>
              <w:ind w:left="61" w:right="-810"/>
              <w:rPr>
                <w:rFonts w:cs="B Nazanin"/>
                <w:b/>
                <w:bCs/>
                <w:color w:val="000000" w:themeColor="text1"/>
                <w:sz w:val="26"/>
                <w:szCs w:val="26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انواع الکترو پمپ های مرکز</w:t>
            </w:r>
          </w:p>
        </w:tc>
        <w:tc>
          <w:tcPr>
            <w:tcW w:w="4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CD432" w14:textId="77777777" w:rsidR="004D20D7" w:rsidRPr="00D51F4A" w:rsidRDefault="004D20D7" w:rsidP="009E5028">
            <w:pPr>
              <w:bidi/>
              <w:spacing w:after="160" w:line="259" w:lineRule="auto"/>
              <w:ind w:left="75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----</w:t>
            </w:r>
          </w:p>
        </w:tc>
      </w:tr>
      <w:tr w:rsidR="004D20D7" w:rsidRPr="00D51F4A" w14:paraId="68B5D62F" w14:textId="77777777" w:rsidTr="004D20D7">
        <w:trPr>
          <w:trHeight w:val="18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5CDDF" w14:textId="77777777" w:rsidR="004D20D7" w:rsidRPr="00D51F4A" w:rsidRDefault="004D20D7" w:rsidP="009E5028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5</w:t>
            </w:r>
          </w:p>
        </w:tc>
        <w:tc>
          <w:tcPr>
            <w:tcW w:w="4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78BB9" w14:textId="77777777" w:rsidR="004D20D7" w:rsidRPr="00D51F4A" w:rsidRDefault="004D20D7" w:rsidP="004D20D7">
            <w:pPr>
              <w:bidi/>
              <w:spacing w:after="160" w:line="259" w:lineRule="auto"/>
              <w:ind w:left="61" w:right="-810"/>
              <w:rPr>
                <w:rFonts w:cs="B Nazanin"/>
                <w:b/>
                <w:bCs/>
                <w:color w:val="000000" w:themeColor="text1"/>
                <w:sz w:val="26"/>
                <w:szCs w:val="26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انواع پمپ ها</w:t>
            </w:r>
          </w:p>
        </w:tc>
        <w:tc>
          <w:tcPr>
            <w:tcW w:w="4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81C64" w14:textId="77777777" w:rsidR="004D20D7" w:rsidRPr="00D51F4A" w:rsidRDefault="004D20D7" w:rsidP="009E5028">
            <w:pPr>
              <w:bidi/>
              <w:spacing w:after="160" w:line="259" w:lineRule="auto"/>
              <w:ind w:left="75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----</w:t>
            </w:r>
          </w:p>
        </w:tc>
      </w:tr>
      <w:tr w:rsidR="004D20D7" w:rsidRPr="00D51F4A" w14:paraId="07DD8B35" w14:textId="77777777" w:rsidTr="004D20D7">
        <w:trPr>
          <w:trHeight w:val="18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6A936" w14:textId="77777777" w:rsidR="004D20D7" w:rsidRPr="00D51F4A" w:rsidRDefault="004D20D7" w:rsidP="009E5028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6</w:t>
            </w:r>
          </w:p>
        </w:tc>
        <w:tc>
          <w:tcPr>
            <w:tcW w:w="4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631D2" w14:textId="77777777" w:rsidR="004D20D7" w:rsidRPr="00D51F4A" w:rsidRDefault="004D20D7" w:rsidP="004D20D7">
            <w:pPr>
              <w:bidi/>
              <w:spacing w:after="160" w:line="259" w:lineRule="auto"/>
              <w:ind w:left="61" w:right="-810"/>
              <w:rPr>
                <w:rFonts w:cs="B Nazanin"/>
                <w:b/>
                <w:bCs/>
                <w:color w:val="000000" w:themeColor="text1"/>
                <w:sz w:val="26"/>
                <w:szCs w:val="26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انواع کویل و مبدل های سرمایشی و گرمایشی</w:t>
            </w:r>
          </w:p>
        </w:tc>
        <w:tc>
          <w:tcPr>
            <w:tcW w:w="4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1F76A" w14:textId="77777777" w:rsidR="004D20D7" w:rsidRPr="00D51F4A" w:rsidRDefault="004D20D7" w:rsidP="009E5028">
            <w:pPr>
              <w:bidi/>
              <w:spacing w:after="160" w:line="259" w:lineRule="auto"/>
              <w:ind w:left="75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منابع و کویل</w:t>
            </w:r>
          </w:p>
        </w:tc>
      </w:tr>
      <w:tr w:rsidR="004D20D7" w:rsidRPr="00D51F4A" w14:paraId="73467E37" w14:textId="77777777" w:rsidTr="004D20D7">
        <w:trPr>
          <w:trHeight w:val="18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220BB" w14:textId="77777777" w:rsidR="004D20D7" w:rsidRPr="00D51F4A" w:rsidRDefault="004D20D7" w:rsidP="009E5028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7</w:t>
            </w:r>
          </w:p>
        </w:tc>
        <w:tc>
          <w:tcPr>
            <w:tcW w:w="4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E93C7" w14:textId="77777777" w:rsidR="004D20D7" w:rsidRPr="00D51F4A" w:rsidRDefault="004D20D7" w:rsidP="004D20D7">
            <w:pPr>
              <w:bidi/>
              <w:spacing w:after="160" w:line="259" w:lineRule="auto"/>
              <w:ind w:left="61" w:right="-810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انواع منابع(ذخیره ، باز و بسته و غیره)</w:t>
            </w:r>
          </w:p>
        </w:tc>
        <w:tc>
          <w:tcPr>
            <w:tcW w:w="4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81E12" w14:textId="77777777" w:rsidR="004D20D7" w:rsidRPr="00D51F4A" w:rsidRDefault="004D20D7" w:rsidP="009E5028">
            <w:pPr>
              <w:bidi/>
              <w:spacing w:after="160" w:line="259" w:lineRule="auto"/>
              <w:ind w:left="75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منابع</w:t>
            </w:r>
          </w:p>
        </w:tc>
      </w:tr>
      <w:tr w:rsidR="004D20D7" w:rsidRPr="00D51F4A" w14:paraId="32573D28" w14:textId="77777777" w:rsidTr="004D20D7">
        <w:trPr>
          <w:trHeight w:val="18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4F08C" w14:textId="77777777" w:rsidR="004D20D7" w:rsidRPr="00D51F4A" w:rsidRDefault="004D20D7" w:rsidP="009E5028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8</w:t>
            </w:r>
          </w:p>
        </w:tc>
        <w:tc>
          <w:tcPr>
            <w:tcW w:w="4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D32B5" w14:textId="77777777" w:rsidR="004D20D7" w:rsidRPr="00D51F4A" w:rsidRDefault="004D20D7" w:rsidP="004D20D7">
            <w:pPr>
              <w:bidi/>
              <w:spacing w:after="160" w:line="259" w:lineRule="auto"/>
              <w:ind w:left="61" w:right="-810"/>
              <w:rPr>
                <w:rFonts w:cs="B Nazanin"/>
                <w:b/>
                <w:bCs/>
                <w:color w:val="000000" w:themeColor="text1"/>
                <w:sz w:val="26"/>
                <w:szCs w:val="26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انواع سیستم های سرمایشی (چیلر ، پکیج ، کولر و غیره) به همراه متعلقات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F095E" w14:textId="77777777" w:rsidR="004D20D7" w:rsidRPr="00D51F4A" w:rsidRDefault="004D20D7" w:rsidP="009E5028">
            <w:pPr>
              <w:bidi/>
              <w:spacing w:after="160" w:line="259" w:lineRule="auto"/>
              <w:ind w:left="75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کلیه قطعات و اقلام مصرفی</w:t>
            </w:r>
          </w:p>
        </w:tc>
      </w:tr>
      <w:tr w:rsidR="004D20D7" w:rsidRPr="00D51F4A" w14:paraId="78740F77" w14:textId="77777777" w:rsidTr="004D20D7">
        <w:trPr>
          <w:trHeight w:val="1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1F17C" w14:textId="77777777" w:rsidR="004D20D7" w:rsidRPr="00D51F4A" w:rsidRDefault="004D20D7" w:rsidP="009E5028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9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A069A" w14:textId="77777777" w:rsidR="004D20D7" w:rsidRPr="00D51F4A" w:rsidRDefault="004D20D7" w:rsidP="004D20D7">
            <w:pPr>
              <w:bidi/>
              <w:spacing w:after="160" w:line="259" w:lineRule="auto"/>
              <w:ind w:left="61" w:right="-810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انواع سیستم های هوارسان  به همراه  متعلقات مربوطه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C12A4" w14:textId="77777777" w:rsidR="004D20D7" w:rsidRPr="00D51F4A" w:rsidRDefault="004D20D7" w:rsidP="009E5028">
            <w:pPr>
              <w:bidi/>
              <w:spacing w:after="160" w:line="259" w:lineRule="auto"/>
              <w:ind w:left="75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کویل ها و انواع فیلترها و پکیج شیر برقی</w:t>
            </w:r>
          </w:p>
        </w:tc>
      </w:tr>
      <w:tr w:rsidR="004D20D7" w:rsidRPr="00D51F4A" w14:paraId="0861D18C" w14:textId="77777777" w:rsidTr="004D20D7">
        <w:trPr>
          <w:trHeight w:val="1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24C08" w14:textId="77777777" w:rsidR="004D20D7" w:rsidRPr="00D51F4A" w:rsidRDefault="004D20D7" w:rsidP="009E5028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10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B95DC" w14:textId="77777777" w:rsidR="004D20D7" w:rsidRPr="00D51F4A" w:rsidRDefault="004D20D7" w:rsidP="004D20D7">
            <w:pPr>
              <w:bidi/>
              <w:spacing w:after="160" w:line="259" w:lineRule="auto"/>
              <w:ind w:left="61" w:right="-810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انواع فن کویل(سقف ، زمینی)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119A6" w14:textId="77777777" w:rsidR="004D20D7" w:rsidRPr="00D51F4A" w:rsidRDefault="004D20D7" w:rsidP="009E5028">
            <w:pPr>
              <w:bidi/>
              <w:spacing w:after="160" w:line="259" w:lineRule="auto"/>
              <w:ind w:left="75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کویل</w:t>
            </w:r>
          </w:p>
        </w:tc>
      </w:tr>
      <w:tr w:rsidR="004D20D7" w:rsidRPr="00D51F4A" w14:paraId="15C13AB7" w14:textId="77777777" w:rsidTr="004D20D7">
        <w:trPr>
          <w:trHeight w:val="1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08BFA" w14:textId="77777777" w:rsidR="004D20D7" w:rsidRPr="00D51F4A" w:rsidRDefault="004D20D7" w:rsidP="009E5028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11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6BE6D" w14:textId="77777777" w:rsidR="004D20D7" w:rsidRPr="00D51F4A" w:rsidRDefault="004D20D7" w:rsidP="004D20D7">
            <w:pPr>
              <w:bidi/>
              <w:spacing w:after="160" w:line="259" w:lineRule="auto"/>
              <w:ind w:left="61" w:right="-810"/>
              <w:rPr>
                <w:rFonts w:cs="B Nazanin"/>
                <w:b/>
                <w:bCs/>
                <w:color w:val="000000" w:themeColor="text1"/>
                <w:sz w:val="26"/>
                <w:szCs w:val="26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انواع رادیاتور ها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435D0" w14:textId="77777777" w:rsidR="004D20D7" w:rsidRPr="00D51F4A" w:rsidRDefault="004D20D7" w:rsidP="009E5028">
            <w:pPr>
              <w:bidi/>
              <w:spacing w:after="160" w:line="259" w:lineRule="auto"/>
              <w:ind w:left="75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پره و پنل رادیاتور</w:t>
            </w:r>
          </w:p>
        </w:tc>
      </w:tr>
      <w:tr w:rsidR="004D20D7" w:rsidRPr="00D51F4A" w14:paraId="44CEFC39" w14:textId="77777777" w:rsidTr="004D20D7">
        <w:trPr>
          <w:trHeight w:val="1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64344" w14:textId="77777777" w:rsidR="004D20D7" w:rsidRPr="00D51F4A" w:rsidRDefault="004D20D7" w:rsidP="009E5028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12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F57CC" w14:textId="77777777" w:rsidR="004D20D7" w:rsidRPr="00D51F4A" w:rsidRDefault="004D20D7" w:rsidP="004D20D7">
            <w:pPr>
              <w:bidi/>
              <w:spacing w:after="160" w:line="259" w:lineRule="auto"/>
              <w:ind w:left="61" w:right="-810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آسانسور و بالابر ها به همراه کلیه متعلقات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833FC" w14:textId="77777777" w:rsidR="004D20D7" w:rsidRPr="00D51F4A" w:rsidRDefault="004D20D7" w:rsidP="009E5028">
            <w:pPr>
              <w:bidi/>
              <w:spacing w:after="160" w:line="259" w:lineRule="auto"/>
              <w:ind w:left="75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کلیه قطعات و اقلام مصرفی</w:t>
            </w:r>
          </w:p>
        </w:tc>
      </w:tr>
      <w:tr w:rsidR="004D20D7" w:rsidRPr="00D51F4A" w14:paraId="4A31EABD" w14:textId="77777777" w:rsidTr="004D20D7">
        <w:trPr>
          <w:trHeight w:val="1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F00F4" w14:textId="77777777" w:rsidR="004D20D7" w:rsidRPr="00D51F4A" w:rsidRDefault="004D20D7" w:rsidP="009E5028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13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48035" w14:textId="2D3B3A5B" w:rsidR="004D20D7" w:rsidRPr="00D51F4A" w:rsidRDefault="004D20D7" w:rsidP="004D20D7">
            <w:pPr>
              <w:bidi/>
              <w:spacing w:after="160" w:line="259" w:lineRule="auto"/>
              <w:ind w:left="61" w:right="-810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انواع برج های خنک کننده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75CDA" w14:textId="77777777" w:rsidR="004D20D7" w:rsidRPr="00D51F4A" w:rsidRDefault="004D20D7" w:rsidP="009E5028">
            <w:pPr>
              <w:bidi/>
              <w:spacing w:after="160" w:line="259" w:lineRule="auto"/>
              <w:ind w:left="75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 xml:space="preserve">پکینگ </w:t>
            </w:r>
          </w:p>
        </w:tc>
      </w:tr>
      <w:tr w:rsidR="004D20D7" w:rsidRPr="00D51F4A" w14:paraId="1BF0EAEC" w14:textId="77777777" w:rsidTr="004D20D7">
        <w:trPr>
          <w:trHeight w:val="1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742CD" w14:textId="77777777" w:rsidR="004D20D7" w:rsidRPr="00D51F4A" w:rsidRDefault="004D20D7" w:rsidP="009E5028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14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AB320" w14:textId="77777777" w:rsidR="004D20D7" w:rsidRPr="00D51F4A" w:rsidRDefault="004D20D7" w:rsidP="004D20D7">
            <w:pPr>
              <w:bidi/>
              <w:spacing w:after="160" w:line="259" w:lineRule="auto"/>
              <w:ind w:left="61" w:right="-810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انواع اگزاست فن ها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6A7D1" w14:textId="77777777" w:rsidR="004D20D7" w:rsidRPr="00D51F4A" w:rsidRDefault="004D20D7" w:rsidP="009E5028">
            <w:pPr>
              <w:bidi/>
              <w:spacing w:after="160" w:line="259" w:lineRule="auto"/>
              <w:ind w:left="75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----</w:t>
            </w:r>
          </w:p>
        </w:tc>
      </w:tr>
      <w:tr w:rsidR="004D20D7" w:rsidRPr="00D51F4A" w14:paraId="67DECEF9" w14:textId="77777777" w:rsidTr="004D20D7">
        <w:trPr>
          <w:trHeight w:val="1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12C17" w14:textId="77777777" w:rsidR="004D20D7" w:rsidRPr="00D51F4A" w:rsidRDefault="004D20D7" w:rsidP="009E5028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15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5255B" w14:textId="77777777" w:rsidR="004D20D7" w:rsidRPr="00D51F4A" w:rsidRDefault="004D20D7" w:rsidP="004D20D7">
            <w:pPr>
              <w:bidi/>
              <w:spacing w:after="160" w:line="259" w:lineRule="auto"/>
              <w:ind w:left="61" w:right="-810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انواع سختی گیرها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6D3F9" w14:textId="77777777" w:rsidR="004D20D7" w:rsidRPr="00D51F4A" w:rsidRDefault="004D20D7" w:rsidP="009E5028">
            <w:pPr>
              <w:bidi/>
              <w:spacing w:after="160" w:line="259" w:lineRule="auto"/>
              <w:ind w:left="75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 xml:space="preserve">رزین و شیر چند راه </w:t>
            </w:r>
          </w:p>
        </w:tc>
      </w:tr>
      <w:tr w:rsidR="004D20D7" w:rsidRPr="00D51F4A" w14:paraId="3578AD4F" w14:textId="77777777" w:rsidTr="004D20D7">
        <w:trPr>
          <w:trHeight w:val="1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7064A" w14:textId="77777777" w:rsidR="004D20D7" w:rsidRPr="00D51F4A" w:rsidRDefault="004D20D7" w:rsidP="009E5028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16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92AF0" w14:textId="77777777" w:rsidR="004D20D7" w:rsidRPr="00D51F4A" w:rsidRDefault="004D20D7" w:rsidP="004D20D7">
            <w:pPr>
              <w:bidi/>
              <w:spacing w:after="160" w:line="259" w:lineRule="auto"/>
              <w:ind w:left="61" w:right="-810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کلیه لوله ها و اتصالات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0FBCD" w14:textId="77777777" w:rsidR="004D20D7" w:rsidRPr="00D51F4A" w:rsidRDefault="004D20D7" w:rsidP="009E5028">
            <w:pPr>
              <w:bidi/>
              <w:spacing w:after="160" w:line="259" w:lineRule="auto"/>
              <w:ind w:left="75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تامین کل اجناس</w:t>
            </w:r>
          </w:p>
        </w:tc>
      </w:tr>
    </w:tbl>
    <w:p w14:paraId="719D6E43" w14:textId="77777777" w:rsidR="004D20D7" w:rsidRPr="00D51F4A" w:rsidRDefault="004D20D7" w:rsidP="004D20D7">
      <w:pPr>
        <w:widowControl w:val="0"/>
        <w:autoSpaceDE w:val="0"/>
        <w:autoSpaceDN w:val="0"/>
        <w:bidi/>
        <w:adjustRightInd w:val="0"/>
        <w:spacing w:after="160" w:line="259" w:lineRule="auto"/>
        <w:ind w:right="-810"/>
        <w:jc w:val="both"/>
        <w:rPr>
          <w:rFonts w:ascii="Arial" w:hAnsi="Arial" w:cs="B Nazanin"/>
          <w:b/>
          <w:bCs/>
          <w:color w:val="000000" w:themeColor="text1"/>
          <w:sz w:val="26"/>
          <w:szCs w:val="26"/>
          <w:u w:val="single"/>
        </w:rPr>
      </w:pPr>
    </w:p>
    <w:p w14:paraId="3F9BF3E1" w14:textId="77777777" w:rsidR="004D20D7" w:rsidRPr="00D51F4A" w:rsidRDefault="004D20D7" w:rsidP="004D20D7">
      <w:pPr>
        <w:widowControl w:val="0"/>
        <w:autoSpaceDE w:val="0"/>
        <w:autoSpaceDN w:val="0"/>
        <w:bidi/>
        <w:adjustRightInd w:val="0"/>
        <w:spacing w:after="160" w:line="259" w:lineRule="auto"/>
        <w:ind w:left="-851" w:right="-1039"/>
        <w:jc w:val="both"/>
        <w:rPr>
          <w:rFonts w:ascii="Arial" w:hAnsi="Arial" w:cs="B Nazanin"/>
          <w:b/>
          <w:bCs/>
          <w:color w:val="000000" w:themeColor="text1"/>
          <w:sz w:val="26"/>
          <w:szCs w:val="26"/>
          <w:u w:val="single"/>
          <w:rtl/>
        </w:rPr>
      </w:pPr>
    </w:p>
    <w:p w14:paraId="5CE7DC2C" w14:textId="527FEBAB" w:rsidR="004D20D7" w:rsidRPr="00797352" w:rsidRDefault="004D20D7" w:rsidP="004D20D7">
      <w:pPr>
        <w:widowControl w:val="0"/>
        <w:tabs>
          <w:tab w:val="left" w:pos="9630"/>
        </w:tabs>
        <w:autoSpaceDE w:val="0"/>
        <w:autoSpaceDN w:val="0"/>
        <w:bidi/>
        <w:adjustRightInd w:val="0"/>
        <w:spacing w:after="160" w:line="259" w:lineRule="auto"/>
        <w:ind w:left="-90" w:right="1260"/>
        <w:jc w:val="center"/>
        <w:rPr>
          <w:rFonts w:ascii="Arial" w:hAnsi="Arial" w:cs="B Nazanin"/>
          <w:b/>
          <w:bCs/>
          <w:color w:val="000000" w:themeColor="text1"/>
          <w:sz w:val="26"/>
          <w:szCs w:val="26"/>
          <w:u w:val="single"/>
          <w:rtl/>
        </w:rPr>
      </w:pPr>
      <w:r w:rsidRPr="00797352">
        <w:rPr>
          <w:rFonts w:ascii="Arial" w:hAnsi="Arial" w:cs="B Nazanin" w:hint="cs"/>
          <w:b/>
          <w:bCs/>
          <w:color w:val="000000" w:themeColor="text1"/>
          <w:sz w:val="26"/>
          <w:szCs w:val="26"/>
          <w:u w:val="single"/>
          <w:rtl/>
        </w:rPr>
        <w:lastRenderedPageBreak/>
        <w:t xml:space="preserve">تصفيه خانه فاضلاب </w:t>
      </w:r>
    </w:p>
    <w:tbl>
      <w:tblPr>
        <w:tblpPr w:leftFromText="180" w:rightFromText="180" w:vertAnchor="text" w:horzAnchor="margin" w:tblpXSpec="center" w:tblpY="174"/>
        <w:bidiVisual/>
        <w:tblW w:w="10103" w:type="dxa"/>
        <w:tblLook w:val="04A0" w:firstRow="1" w:lastRow="0" w:firstColumn="1" w:lastColumn="0" w:noHBand="0" w:noVBand="1"/>
      </w:tblPr>
      <w:tblGrid>
        <w:gridCol w:w="990"/>
        <w:gridCol w:w="5580"/>
        <w:gridCol w:w="3518"/>
        <w:gridCol w:w="15"/>
      </w:tblGrid>
      <w:tr w:rsidR="004D20D7" w:rsidRPr="00D51F4A" w14:paraId="3C680D3D" w14:textId="77777777" w:rsidTr="009E5028">
        <w:trPr>
          <w:gridAfter w:val="1"/>
          <w:wAfter w:w="15" w:type="dxa"/>
          <w:trHeight w:val="161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6713B" w14:textId="77777777" w:rsidR="004D20D7" w:rsidRPr="00D51F4A" w:rsidRDefault="004D20D7" w:rsidP="009E5028">
            <w:pPr>
              <w:bidi/>
              <w:spacing w:after="160" w:line="259" w:lineRule="auto"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ردیف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2B7D5" w14:textId="77777777" w:rsidR="004D20D7" w:rsidRPr="00D51F4A" w:rsidRDefault="004D20D7" w:rsidP="009E5028">
            <w:pPr>
              <w:bidi/>
              <w:spacing w:after="160" w:line="259" w:lineRule="auto"/>
              <w:ind w:right="-810"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lang w:bidi="fa-IR"/>
              </w:rPr>
            </w:pPr>
            <w:r w:rsidRPr="00D51F4A"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نام دستگاه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32039" w14:textId="77777777" w:rsidR="004D20D7" w:rsidRPr="00D51F4A" w:rsidRDefault="004D20D7" w:rsidP="009E5028">
            <w:pPr>
              <w:bidi/>
              <w:spacing w:after="160" w:line="259" w:lineRule="auto"/>
              <w:ind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هزینه خرید کلیه قطعات در تعمیرات برعهده کارفرما</w:t>
            </w:r>
          </w:p>
        </w:tc>
      </w:tr>
      <w:tr w:rsidR="004D20D7" w:rsidRPr="00D51F4A" w14:paraId="4378CFAB" w14:textId="77777777" w:rsidTr="009E5028">
        <w:trPr>
          <w:gridAfter w:val="1"/>
          <w:wAfter w:w="15" w:type="dxa"/>
          <w:trHeight w:val="161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0B187" w14:textId="77777777" w:rsidR="004D20D7" w:rsidRPr="00D51F4A" w:rsidRDefault="004D20D7" w:rsidP="009E5028">
            <w:pPr>
              <w:bidi/>
              <w:spacing w:after="160" w:line="259" w:lineRule="auto"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1</w:t>
            </w:r>
          </w:p>
        </w:tc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7761D" w14:textId="77777777" w:rsidR="004D20D7" w:rsidRPr="00D51F4A" w:rsidRDefault="004D20D7" w:rsidP="009E5028">
            <w:pPr>
              <w:bidi/>
              <w:spacing w:after="160" w:line="259" w:lineRule="auto"/>
              <w:ind w:left="61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آشغال گير و چربي گير و تانک ته نشيني و آرامش</w:t>
            </w:r>
          </w:p>
        </w:tc>
        <w:tc>
          <w:tcPr>
            <w:tcW w:w="35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B09EF" w14:textId="77777777" w:rsidR="004D20D7" w:rsidRPr="00D51F4A" w:rsidRDefault="004D20D7" w:rsidP="009E5028">
            <w:pPr>
              <w:bidi/>
              <w:spacing w:after="160" w:line="259" w:lineRule="auto"/>
              <w:ind w:right="-810"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تامین کلیه قطعات و اقلام مصرفی به عهده کارفرما می باشد</w:t>
            </w:r>
          </w:p>
        </w:tc>
      </w:tr>
      <w:tr w:rsidR="004D20D7" w:rsidRPr="00D51F4A" w14:paraId="0A7623EE" w14:textId="77777777" w:rsidTr="009E5028">
        <w:trPr>
          <w:trHeight w:val="161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3B5A8" w14:textId="77777777" w:rsidR="004D20D7" w:rsidRPr="00D51F4A" w:rsidRDefault="004D20D7" w:rsidP="009E5028">
            <w:pPr>
              <w:bidi/>
              <w:spacing w:after="160" w:line="259" w:lineRule="auto"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2</w:t>
            </w:r>
          </w:p>
        </w:tc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C9C09" w14:textId="77777777" w:rsidR="004D20D7" w:rsidRPr="00D51F4A" w:rsidRDefault="004D20D7" w:rsidP="009E5028">
            <w:pPr>
              <w:bidi/>
              <w:spacing w:after="160" w:line="259" w:lineRule="auto"/>
              <w:ind w:left="61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ايستگاه تلمبه خانه ( پمپ هاي سانتريفيوژ ، مخزن ،ديفيوزر )</w:t>
            </w:r>
          </w:p>
        </w:tc>
        <w:tc>
          <w:tcPr>
            <w:tcW w:w="35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AF357" w14:textId="77777777" w:rsidR="004D20D7" w:rsidRPr="00D51F4A" w:rsidRDefault="004D20D7" w:rsidP="009E5028">
            <w:pPr>
              <w:bidi/>
              <w:spacing w:after="160" w:line="259" w:lineRule="auto"/>
              <w:ind w:left="-622" w:right="-810"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lang w:bidi="fa-IR"/>
              </w:rPr>
            </w:pPr>
          </w:p>
        </w:tc>
      </w:tr>
      <w:tr w:rsidR="004D20D7" w:rsidRPr="00D51F4A" w14:paraId="2C7D6269" w14:textId="77777777" w:rsidTr="009E5028">
        <w:trPr>
          <w:gridAfter w:val="1"/>
          <w:wAfter w:w="15" w:type="dxa"/>
          <w:trHeight w:val="161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D1456" w14:textId="77777777" w:rsidR="004D20D7" w:rsidRPr="00D51F4A" w:rsidRDefault="004D20D7" w:rsidP="009E5028">
            <w:pPr>
              <w:bidi/>
              <w:spacing w:after="160" w:line="259" w:lineRule="auto"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3</w:t>
            </w:r>
          </w:p>
        </w:tc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20DE5" w14:textId="77777777" w:rsidR="004D20D7" w:rsidRPr="00D51F4A" w:rsidRDefault="004D20D7" w:rsidP="009E5028">
            <w:pPr>
              <w:bidi/>
              <w:spacing w:after="160" w:line="259" w:lineRule="auto"/>
              <w:ind w:left="61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دانه گير ( مخزن ، ديفيوزر هوا ، سيستم تخليه دانه )</w:t>
            </w:r>
          </w:p>
        </w:tc>
        <w:tc>
          <w:tcPr>
            <w:tcW w:w="351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BDE57" w14:textId="77777777" w:rsidR="004D20D7" w:rsidRPr="00D51F4A" w:rsidRDefault="004D20D7" w:rsidP="009E5028">
            <w:pPr>
              <w:bidi/>
              <w:spacing w:after="160" w:line="259" w:lineRule="auto"/>
              <w:ind w:left="-622" w:right="-810"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lang w:bidi="fa-IR"/>
              </w:rPr>
            </w:pPr>
          </w:p>
        </w:tc>
      </w:tr>
      <w:tr w:rsidR="004D20D7" w:rsidRPr="00D51F4A" w14:paraId="0F081386" w14:textId="77777777" w:rsidTr="009E5028">
        <w:trPr>
          <w:gridAfter w:val="1"/>
          <w:wAfter w:w="15" w:type="dxa"/>
          <w:trHeight w:val="161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50F77" w14:textId="77777777" w:rsidR="004D20D7" w:rsidRPr="00D51F4A" w:rsidRDefault="004D20D7" w:rsidP="009E5028">
            <w:pPr>
              <w:bidi/>
              <w:spacing w:after="160" w:line="259" w:lineRule="auto"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4</w:t>
            </w:r>
          </w:p>
        </w:tc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2059" w14:textId="77777777" w:rsidR="004D20D7" w:rsidRPr="00D51F4A" w:rsidRDefault="004D20D7" w:rsidP="009E5028">
            <w:pPr>
              <w:bidi/>
              <w:spacing w:after="160" w:line="259" w:lineRule="auto"/>
              <w:ind w:left="61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بلوئر  و هرگونه سیستم هوادهی</w:t>
            </w:r>
          </w:p>
        </w:tc>
        <w:tc>
          <w:tcPr>
            <w:tcW w:w="3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8C130" w14:textId="77777777" w:rsidR="004D20D7" w:rsidRPr="00D51F4A" w:rsidRDefault="004D20D7" w:rsidP="009E5028">
            <w:pPr>
              <w:bidi/>
              <w:spacing w:after="160" w:line="259" w:lineRule="auto"/>
              <w:ind w:left="-622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lang w:bidi="fa-IR"/>
              </w:rPr>
            </w:pPr>
          </w:p>
        </w:tc>
      </w:tr>
      <w:tr w:rsidR="004D20D7" w:rsidRPr="00D51F4A" w14:paraId="5688B873" w14:textId="77777777" w:rsidTr="009E5028">
        <w:trPr>
          <w:gridAfter w:val="1"/>
          <w:wAfter w:w="15" w:type="dxa"/>
          <w:trHeight w:val="161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1C14A" w14:textId="77777777" w:rsidR="004D20D7" w:rsidRPr="00D51F4A" w:rsidRDefault="004D20D7" w:rsidP="009E5028">
            <w:pPr>
              <w:bidi/>
              <w:spacing w:after="160" w:line="259" w:lineRule="auto"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5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103E8" w14:textId="77777777" w:rsidR="004D20D7" w:rsidRPr="00D51F4A" w:rsidRDefault="004D20D7" w:rsidP="009E5028">
            <w:pPr>
              <w:bidi/>
              <w:spacing w:after="160" w:line="259" w:lineRule="auto"/>
              <w:ind w:left="61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</w:pPr>
            <w:r w:rsidRPr="00D51F4A"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سيستم کلر زني ( مخزن تهيه کلر ، ميکسر ،دوزينگ پمپ )</w:t>
            </w: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و</w:t>
            </w:r>
            <w:r w:rsidRPr="00D51F4A"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کنترل پانل</w:t>
            </w:r>
          </w:p>
        </w:tc>
        <w:tc>
          <w:tcPr>
            <w:tcW w:w="3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FB4D1" w14:textId="77777777" w:rsidR="004D20D7" w:rsidRPr="00D51F4A" w:rsidRDefault="004D20D7" w:rsidP="009E5028">
            <w:pPr>
              <w:bidi/>
              <w:spacing w:after="160" w:line="259" w:lineRule="auto"/>
              <w:ind w:left="-622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lang w:bidi="fa-IR"/>
              </w:rPr>
            </w:pPr>
          </w:p>
        </w:tc>
      </w:tr>
      <w:tr w:rsidR="004D20D7" w:rsidRPr="00D51F4A" w14:paraId="07EAFB7D" w14:textId="77777777" w:rsidTr="009E5028">
        <w:trPr>
          <w:gridAfter w:val="1"/>
          <w:wAfter w:w="15" w:type="dxa"/>
          <w:trHeight w:val="161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8FDCD" w14:textId="77777777" w:rsidR="004D20D7" w:rsidRPr="00D51F4A" w:rsidRDefault="004D20D7" w:rsidP="009E5028">
            <w:pPr>
              <w:bidi/>
              <w:spacing w:after="160" w:line="259" w:lineRule="auto"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6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D7C23" w14:textId="77777777" w:rsidR="004D20D7" w:rsidRPr="00D51F4A" w:rsidRDefault="004D20D7" w:rsidP="009E5028">
            <w:pPr>
              <w:bidi/>
              <w:spacing w:after="160" w:line="259" w:lineRule="auto"/>
              <w:ind w:left="61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هرگونه تابلو و سیستم برقی به همراه کلیه متعلقات</w:t>
            </w:r>
          </w:p>
        </w:tc>
        <w:tc>
          <w:tcPr>
            <w:tcW w:w="3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01C50" w14:textId="77777777" w:rsidR="004D20D7" w:rsidRPr="00D51F4A" w:rsidRDefault="004D20D7" w:rsidP="009E5028">
            <w:pPr>
              <w:bidi/>
              <w:spacing w:after="160" w:line="259" w:lineRule="auto"/>
              <w:ind w:left="-622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lang w:bidi="fa-IR"/>
              </w:rPr>
            </w:pPr>
          </w:p>
        </w:tc>
      </w:tr>
      <w:tr w:rsidR="004D20D7" w:rsidRPr="00D51F4A" w14:paraId="0D8954C3" w14:textId="77777777" w:rsidTr="009E5028">
        <w:trPr>
          <w:gridAfter w:val="1"/>
          <w:wAfter w:w="15" w:type="dxa"/>
          <w:trHeight w:val="161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E9664" w14:textId="77777777" w:rsidR="004D20D7" w:rsidRPr="00D51F4A" w:rsidRDefault="004D20D7" w:rsidP="009E5028">
            <w:pPr>
              <w:bidi/>
              <w:spacing w:after="160" w:line="259" w:lineRule="auto"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7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C6C12" w14:textId="77777777" w:rsidR="004D20D7" w:rsidRPr="00D51F4A" w:rsidRDefault="004D20D7" w:rsidP="009E5028">
            <w:pPr>
              <w:bidi/>
              <w:spacing w:after="160" w:line="259" w:lineRule="auto"/>
              <w:ind w:left="61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کل بدنه و استراکچر  و منابع مربوط به تصفیه خانه</w:t>
            </w:r>
          </w:p>
        </w:tc>
        <w:tc>
          <w:tcPr>
            <w:tcW w:w="3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ABE0B" w14:textId="77777777" w:rsidR="004D20D7" w:rsidRPr="00D51F4A" w:rsidRDefault="004D20D7" w:rsidP="009E5028">
            <w:pPr>
              <w:bidi/>
              <w:spacing w:after="160" w:line="259" w:lineRule="auto"/>
              <w:ind w:left="-622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lang w:bidi="fa-IR"/>
              </w:rPr>
            </w:pPr>
          </w:p>
        </w:tc>
      </w:tr>
    </w:tbl>
    <w:p w14:paraId="6885691F" w14:textId="77777777" w:rsidR="004D20D7" w:rsidRPr="00D51F4A" w:rsidRDefault="004D20D7" w:rsidP="004D20D7">
      <w:pPr>
        <w:widowControl w:val="0"/>
        <w:autoSpaceDE w:val="0"/>
        <w:autoSpaceDN w:val="0"/>
        <w:bidi/>
        <w:adjustRightInd w:val="0"/>
        <w:spacing w:after="160" w:line="259" w:lineRule="auto"/>
        <w:ind w:right="-810"/>
        <w:jc w:val="both"/>
        <w:rPr>
          <w:rFonts w:ascii="Arial" w:hAnsi="Arial" w:cs="B Nazanin"/>
          <w:b/>
          <w:bCs/>
          <w:color w:val="000000" w:themeColor="text1"/>
          <w:sz w:val="26"/>
          <w:szCs w:val="26"/>
          <w:u w:val="single"/>
          <w:rtl/>
        </w:rPr>
      </w:pPr>
    </w:p>
    <w:p w14:paraId="611EB183" w14:textId="77777777" w:rsidR="004D20D7" w:rsidRPr="00D51F4A" w:rsidRDefault="004D20D7" w:rsidP="004D20D7">
      <w:pPr>
        <w:widowControl w:val="0"/>
        <w:autoSpaceDE w:val="0"/>
        <w:autoSpaceDN w:val="0"/>
        <w:bidi/>
        <w:adjustRightInd w:val="0"/>
        <w:spacing w:after="160" w:line="259" w:lineRule="auto"/>
        <w:ind w:right="-810"/>
        <w:jc w:val="both"/>
        <w:rPr>
          <w:rFonts w:ascii="Arial" w:hAnsi="Arial" w:cs="B Nazanin"/>
          <w:b/>
          <w:bCs/>
          <w:color w:val="000000" w:themeColor="text1"/>
          <w:sz w:val="26"/>
          <w:szCs w:val="26"/>
          <w:u w:val="single"/>
          <w:rtl/>
        </w:rPr>
      </w:pPr>
    </w:p>
    <w:p w14:paraId="718CD3F7" w14:textId="77777777" w:rsidR="004D20D7" w:rsidRPr="00D51F4A" w:rsidRDefault="004D20D7" w:rsidP="004D20D7">
      <w:pPr>
        <w:widowControl w:val="0"/>
        <w:autoSpaceDE w:val="0"/>
        <w:autoSpaceDN w:val="0"/>
        <w:bidi/>
        <w:adjustRightInd w:val="0"/>
        <w:spacing w:after="160" w:line="259" w:lineRule="auto"/>
        <w:ind w:right="-810"/>
        <w:jc w:val="both"/>
        <w:rPr>
          <w:rFonts w:ascii="Arial" w:hAnsi="Arial" w:cs="B Nazanin"/>
          <w:b/>
          <w:bCs/>
          <w:color w:val="000000" w:themeColor="text1"/>
          <w:sz w:val="26"/>
          <w:szCs w:val="26"/>
          <w:u w:val="single"/>
          <w:rtl/>
        </w:rPr>
      </w:pPr>
    </w:p>
    <w:p w14:paraId="42ACA1B7" w14:textId="77777777" w:rsidR="004D20D7" w:rsidRPr="00D51F4A" w:rsidRDefault="004D20D7" w:rsidP="004D20D7">
      <w:pPr>
        <w:widowControl w:val="0"/>
        <w:autoSpaceDE w:val="0"/>
        <w:autoSpaceDN w:val="0"/>
        <w:bidi/>
        <w:adjustRightInd w:val="0"/>
        <w:spacing w:after="160" w:line="259" w:lineRule="auto"/>
        <w:ind w:right="-810"/>
        <w:jc w:val="both"/>
        <w:rPr>
          <w:rFonts w:ascii="Arial" w:hAnsi="Arial" w:cs="B Nazanin"/>
          <w:b/>
          <w:bCs/>
          <w:color w:val="000000" w:themeColor="text1"/>
          <w:sz w:val="26"/>
          <w:szCs w:val="26"/>
          <w:u w:val="single"/>
          <w:rtl/>
        </w:rPr>
      </w:pPr>
    </w:p>
    <w:p w14:paraId="73C4D466" w14:textId="77777777" w:rsidR="004D20D7" w:rsidRPr="00D51F4A" w:rsidRDefault="004D20D7" w:rsidP="004D20D7">
      <w:pPr>
        <w:widowControl w:val="0"/>
        <w:autoSpaceDE w:val="0"/>
        <w:autoSpaceDN w:val="0"/>
        <w:bidi/>
        <w:adjustRightInd w:val="0"/>
        <w:spacing w:after="160" w:line="259" w:lineRule="auto"/>
        <w:ind w:right="-810"/>
        <w:jc w:val="both"/>
        <w:rPr>
          <w:rFonts w:ascii="Arial" w:hAnsi="Arial" w:cs="B Nazanin"/>
          <w:b/>
          <w:bCs/>
          <w:color w:val="000000" w:themeColor="text1"/>
          <w:sz w:val="26"/>
          <w:szCs w:val="26"/>
          <w:u w:val="single"/>
          <w:rtl/>
        </w:rPr>
      </w:pPr>
    </w:p>
    <w:p w14:paraId="611554F9" w14:textId="77777777" w:rsidR="004D20D7" w:rsidRDefault="004D20D7" w:rsidP="004D20D7">
      <w:pPr>
        <w:widowControl w:val="0"/>
        <w:autoSpaceDE w:val="0"/>
        <w:autoSpaceDN w:val="0"/>
        <w:bidi/>
        <w:adjustRightInd w:val="0"/>
        <w:spacing w:after="160" w:line="259" w:lineRule="auto"/>
        <w:ind w:right="-810"/>
        <w:jc w:val="both"/>
        <w:rPr>
          <w:rFonts w:ascii="Arial" w:hAnsi="Arial" w:cs="B Nazanin"/>
          <w:b/>
          <w:bCs/>
          <w:color w:val="000000" w:themeColor="text1"/>
          <w:sz w:val="26"/>
          <w:szCs w:val="26"/>
          <w:u w:val="single"/>
          <w:rtl/>
        </w:rPr>
      </w:pPr>
    </w:p>
    <w:p w14:paraId="0A69C17B" w14:textId="77777777" w:rsidR="004D20D7" w:rsidRDefault="004D20D7" w:rsidP="004D20D7">
      <w:pPr>
        <w:widowControl w:val="0"/>
        <w:autoSpaceDE w:val="0"/>
        <w:autoSpaceDN w:val="0"/>
        <w:bidi/>
        <w:adjustRightInd w:val="0"/>
        <w:spacing w:after="160" w:line="259" w:lineRule="auto"/>
        <w:ind w:right="-810"/>
        <w:jc w:val="both"/>
        <w:rPr>
          <w:rFonts w:ascii="Arial" w:hAnsi="Arial" w:cs="B Nazanin"/>
          <w:b/>
          <w:bCs/>
          <w:color w:val="000000" w:themeColor="text1"/>
          <w:sz w:val="26"/>
          <w:szCs w:val="26"/>
          <w:u w:val="single"/>
          <w:rtl/>
        </w:rPr>
      </w:pPr>
    </w:p>
    <w:p w14:paraId="16304A2D" w14:textId="77777777" w:rsidR="004D20D7" w:rsidRDefault="004D20D7" w:rsidP="004D20D7">
      <w:pPr>
        <w:widowControl w:val="0"/>
        <w:autoSpaceDE w:val="0"/>
        <w:autoSpaceDN w:val="0"/>
        <w:bidi/>
        <w:adjustRightInd w:val="0"/>
        <w:spacing w:after="160" w:line="259" w:lineRule="auto"/>
        <w:ind w:right="-810"/>
        <w:jc w:val="both"/>
        <w:rPr>
          <w:rFonts w:ascii="Arial" w:hAnsi="Arial" w:cs="B Nazanin"/>
          <w:b/>
          <w:bCs/>
          <w:color w:val="000000" w:themeColor="text1"/>
          <w:sz w:val="26"/>
          <w:szCs w:val="26"/>
          <w:u w:val="single"/>
          <w:rtl/>
        </w:rPr>
      </w:pPr>
    </w:p>
    <w:p w14:paraId="559A668E" w14:textId="543A8634" w:rsidR="004D20D7" w:rsidRDefault="004D20D7" w:rsidP="004D20D7">
      <w:pPr>
        <w:widowControl w:val="0"/>
        <w:autoSpaceDE w:val="0"/>
        <w:autoSpaceDN w:val="0"/>
        <w:bidi/>
        <w:adjustRightInd w:val="0"/>
        <w:spacing w:after="160" w:line="259" w:lineRule="auto"/>
        <w:ind w:right="-810"/>
        <w:jc w:val="both"/>
        <w:rPr>
          <w:rFonts w:ascii="Arial" w:hAnsi="Arial" w:cs="B Nazanin"/>
          <w:b/>
          <w:bCs/>
          <w:color w:val="000000" w:themeColor="text1"/>
          <w:sz w:val="26"/>
          <w:szCs w:val="26"/>
          <w:u w:val="single"/>
          <w:rtl/>
        </w:rPr>
      </w:pPr>
    </w:p>
    <w:p w14:paraId="643B6E3A" w14:textId="77777777" w:rsidR="004D20D7" w:rsidRPr="00D51F4A" w:rsidRDefault="004D20D7" w:rsidP="004D20D7">
      <w:pPr>
        <w:widowControl w:val="0"/>
        <w:autoSpaceDE w:val="0"/>
        <w:autoSpaceDN w:val="0"/>
        <w:bidi/>
        <w:adjustRightInd w:val="0"/>
        <w:spacing w:after="160" w:line="259" w:lineRule="auto"/>
        <w:ind w:right="-810"/>
        <w:jc w:val="both"/>
        <w:rPr>
          <w:rFonts w:ascii="Arial" w:hAnsi="Arial" w:cs="B Nazanin"/>
          <w:b/>
          <w:bCs/>
          <w:color w:val="000000" w:themeColor="text1"/>
          <w:sz w:val="26"/>
          <w:szCs w:val="26"/>
          <w:u w:val="single"/>
          <w:rtl/>
        </w:rPr>
      </w:pPr>
    </w:p>
    <w:p w14:paraId="1F5D36FF" w14:textId="77777777" w:rsidR="004D20D7" w:rsidRPr="00D51F4A" w:rsidRDefault="004D20D7" w:rsidP="004D20D7">
      <w:pPr>
        <w:widowControl w:val="0"/>
        <w:autoSpaceDE w:val="0"/>
        <w:autoSpaceDN w:val="0"/>
        <w:bidi/>
        <w:adjustRightInd w:val="0"/>
        <w:spacing w:after="160" w:line="259" w:lineRule="auto"/>
        <w:ind w:right="-810"/>
        <w:jc w:val="both"/>
        <w:rPr>
          <w:rFonts w:ascii="Arial" w:hAnsi="Arial" w:cs="B Nazanin"/>
          <w:b/>
          <w:bCs/>
          <w:color w:val="000000" w:themeColor="text1"/>
          <w:sz w:val="26"/>
          <w:szCs w:val="26"/>
          <w:u w:val="single"/>
          <w:rtl/>
        </w:rPr>
      </w:pPr>
    </w:p>
    <w:p w14:paraId="1ABC8532" w14:textId="77777777" w:rsidR="004D20D7" w:rsidRDefault="004D20D7" w:rsidP="004D20D7">
      <w:pPr>
        <w:widowControl w:val="0"/>
        <w:autoSpaceDE w:val="0"/>
        <w:autoSpaceDN w:val="0"/>
        <w:bidi/>
        <w:adjustRightInd w:val="0"/>
        <w:spacing w:after="160" w:line="259" w:lineRule="auto"/>
        <w:ind w:left="-622" w:right="-90"/>
        <w:jc w:val="both"/>
        <w:rPr>
          <w:rFonts w:ascii="Arial" w:hAnsi="Arial" w:cs="B Nazanin"/>
          <w:b/>
          <w:bCs/>
          <w:color w:val="000000" w:themeColor="text1"/>
          <w:sz w:val="26"/>
          <w:szCs w:val="26"/>
          <w:u w:val="single"/>
          <w:rtl/>
        </w:rPr>
      </w:pPr>
    </w:p>
    <w:p w14:paraId="56138D35" w14:textId="4D4E9286" w:rsidR="004D20D7" w:rsidRPr="00D51F4A" w:rsidRDefault="004D20D7" w:rsidP="004D20D7">
      <w:pPr>
        <w:widowControl w:val="0"/>
        <w:autoSpaceDE w:val="0"/>
        <w:autoSpaceDN w:val="0"/>
        <w:bidi/>
        <w:adjustRightInd w:val="0"/>
        <w:spacing w:after="160" w:line="259" w:lineRule="auto"/>
        <w:ind w:left="-622" w:right="-90"/>
        <w:jc w:val="center"/>
        <w:rPr>
          <w:rFonts w:ascii="Arial" w:hAnsi="Arial" w:cs="B Nazanin"/>
          <w:b/>
          <w:bCs/>
          <w:color w:val="000000" w:themeColor="text1"/>
          <w:sz w:val="26"/>
          <w:szCs w:val="26"/>
          <w:u w:val="single"/>
          <w:rtl/>
        </w:rPr>
      </w:pPr>
      <w:r w:rsidRPr="00D51F4A">
        <w:rPr>
          <w:rFonts w:ascii="Arial" w:hAnsi="Arial" w:cs="B Nazanin" w:hint="cs"/>
          <w:b/>
          <w:bCs/>
          <w:color w:val="000000" w:themeColor="text1"/>
          <w:sz w:val="26"/>
          <w:szCs w:val="26"/>
          <w:u w:val="single"/>
          <w:rtl/>
        </w:rPr>
        <w:lastRenderedPageBreak/>
        <w:t>تجهيزات برقی</w:t>
      </w:r>
    </w:p>
    <w:tbl>
      <w:tblPr>
        <w:tblpPr w:leftFromText="180" w:rightFromText="180" w:vertAnchor="text" w:horzAnchor="margin" w:tblpXSpec="center" w:tblpY="1201"/>
        <w:bidiVisual/>
        <w:tblW w:w="10198" w:type="dxa"/>
        <w:tblLook w:val="04A0" w:firstRow="1" w:lastRow="0" w:firstColumn="1" w:lastColumn="0" w:noHBand="0" w:noVBand="1"/>
      </w:tblPr>
      <w:tblGrid>
        <w:gridCol w:w="709"/>
        <w:gridCol w:w="4819"/>
        <w:gridCol w:w="4670"/>
      </w:tblGrid>
      <w:tr w:rsidR="004D20D7" w:rsidRPr="00D51F4A" w14:paraId="4EE34E77" w14:textId="77777777" w:rsidTr="009E5028">
        <w:trPr>
          <w:trHeight w:val="1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D096A" w14:textId="77777777" w:rsidR="004D20D7" w:rsidRPr="00D51F4A" w:rsidRDefault="004D20D7" w:rsidP="009E5028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ردیف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EF535" w14:textId="77777777" w:rsidR="004D20D7" w:rsidRPr="00D51F4A" w:rsidRDefault="004D20D7" w:rsidP="009E5028">
            <w:pPr>
              <w:bidi/>
              <w:spacing w:after="160" w:line="259" w:lineRule="auto"/>
              <w:ind w:left="-622" w:right="-810"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lang w:bidi="fa-IR"/>
              </w:rPr>
            </w:pPr>
            <w:r w:rsidRPr="00D51F4A"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نام دستگاه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1D9F5" w14:textId="77777777" w:rsidR="004D20D7" w:rsidRPr="00D51F4A" w:rsidRDefault="004D20D7" w:rsidP="009E5028">
            <w:pPr>
              <w:bidi/>
              <w:spacing w:after="160" w:line="259" w:lineRule="auto"/>
              <w:ind w:left="165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هزینه خرید کلیه قطعات در تعمیرات برعهده کارفرما</w:t>
            </w:r>
          </w:p>
        </w:tc>
      </w:tr>
      <w:tr w:rsidR="004D20D7" w:rsidRPr="00D51F4A" w14:paraId="58EDEC74" w14:textId="77777777" w:rsidTr="009E5028">
        <w:trPr>
          <w:trHeight w:val="19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6097F" w14:textId="77777777" w:rsidR="004D20D7" w:rsidRPr="00D51F4A" w:rsidRDefault="004D20D7" w:rsidP="009E5028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6ED94" w14:textId="77777777" w:rsidR="004D20D7" w:rsidRPr="00D51F4A" w:rsidRDefault="004D20D7" w:rsidP="009E5028">
            <w:pPr>
              <w:bidi/>
              <w:spacing w:after="160" w:line="259" w:lineRule="auto"/>
              <w:ind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lang w:bidi="fa-IR"/>
              </w:rPr>
            </w:pPr>
            <w:r w:rsidRPr="00D51F4A"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پست برق</w:t>
            </w: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 xml:space="preserve"> 20 کیلو ولت(شامل ترانس و سایر متعلقات)</w:t>
            </w:r>
          </w:p>
        </w:tc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5398F" w14:textId="77777777" w:rsidR="004D20D7" w:rsidRPr="00D51F4A" w:rsidRDefault="004D20D7" w:rsidP="009E5028">
            <w:pPr>
              <w:bidi/>
              <w:spacing w:after="160" w:line="259" w:lineRule="auto"/>
              <w:ind w:left="165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کلیه قطعات و اقلام مصرفی</w:t>
            </w:r>
          </w:p>
        </w:tc>
      </w:tr>
      <w:tr w:rsidR="004D20D7" w:rsidRPr="00D51F4A" w14:paraId="449D8F2C" w14:textId="77777777" w:rsidTr="009E5028">
        <w:trPr>
          <w:trHeight w:val="19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4FF40" w14:textId="77777777" w:rsidR="004D20D7" w:rsidRPr="00D51F4A" w:rsidRDefault="004D20D7" w:rsidP="009E5028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0FD51" w14:textId="77777777" w:rsidR="004D20D7" w:rsidRPr="00D51F4A" w:rsidRDefault="004D20D7" w:rsidP="009E5028">
            <w:pPr>
              <w:bidi/>
              <w:spacing w:after="160" w:line="259" w:lineRule="auto"/>
              <w:ind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lang w:bidi="fa-IR"/>
              </w:rPr>
            </w:pPr>
            <w:r w:rsidRPr="00D51F4A"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 xml:space="preserve">تابلو </w:t>
            </w:r>
            <w:r w:rsidRPr="00D51F4A">
              <w:rPr>
                <w:rFonts w:cs="B Nazanin"/>
                <w:b/>
                <w:bCs/>
                <w:color w:val="000000" w:themeColor="text1"/>
                <w:sz w:val="26"/>
                <w:szCs w:val="26"/>
                <w:lang w:bidi="fa-IR"/>
              </w:rPr>
              <w:t>MV</w:t>
            </w: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 xml:space="preserve"> و کلیه تجهیزات حفاظتی</w:t>
            </w:r>
          </w:p>
        </w:tc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2AF59" w14:textId="77777777" w:rsidR="004D20D7" w:rsidRPr="00D51F4A" w:rsidRDefault="004D20D7" w:rsidP="009E5028">
            <w:pPr>
              <w:bidi/>
              <w:spacing w:after="160" w:line="259" w:lineRule="auto"/>
              <w:ind w:left="165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کلیه قطعات</w:t>
            </w:r>
          </w:p>
        </w:tc>
      </w:tr>
      <w:tr w:rsidR="004D20D7" w:rsidRPr="00D51F4A" w14:paraId="36A5B29C" w14:textId="77777777" w:rsidTr="009E5028">
        <w:trPr>
          <w:trHeight w:val="19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A65E7" w14:textId="77777777" w:rsidR="004D20D7" w:rsidRPr="00D51F4A" w:rsidRDefault="004D20D7" w:rsidP="009E5028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4447B" w14:textId="77777777" w:rsidR="004D20D7" w:rsidRPr="00D51F4A" w:rsidRDefault="004D20D7" w:rsidP="009E5028">
            <w:pPr>
              <w:bidi/>
              <w:spacing w:after="160" w:line="259" w:lineRule="auto"/>
              <w:ind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تابلوي توزيع اصلي</w:t>
            </w:r>
          </w:p>
        </w:tc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3FC60" w14:textId="77777777" w:rsidR="004D20D7" w:rsidRPr="00D51F4A" w:rsidRDefault="004D20D7" w:rsidP="009E5028">
            <w:pPr>
              <w:bidi/>
              <w:spacing w:after="160" w:line="259" w:lineRule="auto"/>
              <w:ind w:left="165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کلیه قطعات</w:t>
            </w:r>
          </w:p>
        </w:tc>
      </w:tr>
      <w:tr w:rsidR="004D20D7" w:rsidRPr="00D51F4A" w14:paraId="26E79BAF" w14:textId="77777777" w:rsidTr="009E5028">
        <w:trPr>
          <w:trHeight w:val="19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1EC4F" w14:textId="77777777" w:rsidR="004D20D7" w:rsidRPr="00D51F4A" w:rsidRDefault="004D20D7" w:rsidP="009E5028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350D0" w14:textId="77777777" w:rsidR="004D20D7" w:rsidRPr="00D51F4A" w:rsidRDefault="004D20D7" w:rsidP="009E5028">
            <w:pPr>
              <w:bidi/>
              <w:spacing w:after="160" w:line="259" w:lineRule="auto"/>
              <w:ind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lang w:bidi="fa-IR"/>
              </w:rPr>
            </w:pPr>
            <w:r w:rsidRPr="00D51F4A"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تابلو بانك خازني</w:t>
            </w: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 xml:space="preserve"> به همراه کلیه متعلقات</w:t>
            </w:r>
          </w:p>
        </w:tc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02BA8" w14:textId="77777777" w:rsidR="004D20D7" w:rsidRPr="00D51F4A" w:rsidRDefault="004D20D7" w:rsidP="009E5028">
            <w:pPr>
              <w:bidi/>
              <w:spacing w:after="160" w:line="259" w:lineRule="auto"/>
              <w:ind w:left="165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رگلاتور و خازن</w:t>
            </w:r>
          </w:p>
        </w:tc>
      </w:tr>
      <w:tr w:rsidR="004D20D7" w:rsidRPr="00D51F4A" w14:paraId="251D0893" w14:textId="77777777" w:rsidTr="009E5028">
        <w:trPr>
          <w:trHeight w:val="19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C3F46" w14:textId="77777777" w:rsidR="004D20D7" w:rsidRPr="00D51F4A" w:rsidRDefault="004D20D7" w:rsidP="009E5028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2AD5" w14:textId="77777777" w:rsidR="004D20D7" w:rsidRPr="00D51F4A" w:rsidRDefault="004D20D7" w:rsidP="009E5028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 xml:space="preserve">کلیه انواع </w:t>
            </w:r>
            <w:r w:rsidRPr="00D51F4A"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  <w:t>تابلوي توزيع اصلي فشار ضعيف</w:t>
            </w:r>
          </w:p>
        </w:tc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C1560" w14:textId="77777777" w:rsidR="004D20D7" w:rsidRPr="00D51F4A" w:rsidRDefault="004D20D7" w:rsidP="009E5028">
            <w:pPr>
              <w:bidi/>
              <w:spacing w:after="160" w:line="259" w:lineRule="auto"/>
              <w:ind w:left="165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کلید ورودی</w:t>
            </w:r>
          </w:p>
        </w:tc>
      </w:tr>
      <w:tr w:rsidR="004D20D7" w:rsidRPr="00D51F4A" w14:paraId="1727795F" w14:textId="77777777" w:rsidTr="009E5028">
        <w:trPr>
          <w:trHeight w:val="19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EBD40" w14:textId="77777777" w:rsidR="004D20D7" w:rsidRPr="00D51F4A" w:rsidRDefault="004D20D7" w:rsidP="009E5028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35E4" w14:textId="77777777" w:rsidR="004D20D7" w:rsidRPr="00D51F4A" w:rsidRDefault="004D20D7" w:rsidP="009E5028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کلیه انواع تابلو های برق فرعی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3260C" w14:textId="77777777" w:rsidR="004D20D7" w:rsidRPr="00D51F4A" w:rsidRDefault="004D20D7" w:rsidP="009E5028">
            <w:pPr>
              <w:bidi/>
              <w:spacing w:after="160" w:line="259" w:lineRule="auto"/>
              <w:ind w:left="165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کلید  ورودی</w:t>
            </w:r>
          </w:p>
        </w:tc>
      </w:tr>
      <w:tr w:rsidR="004D20D7" w:rsidRPr="00D51F4A" w14:paraId="1884BDCC" w14:textId="77777777" w:rsidTr="009E5028">
        <w:trPr>
          <w:trHeight w:val="1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7F146" w14:textId="77777777" w:rsidR="004D20D7" w:rsidRPr="00D51F4A" w:rsidRDefault="004D20D7" w:rsidP="009E5028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FA60" w14:textId="77777777" w:rsidR="004D20D7" w:rsidRPr="00D51F4A" w:rsidRDefault="004D20D7" w:rsidP="009E5028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کلیه انواع تابلو های برق کنترل و  فرمان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4F697" w14:textId="77777777" w:rsidR="004D20D7" w:rsidRPr="00D51F4A" w:rsidRDefault="004D20D7" w:rsidP="009E5028">
            <w:pPr>
              <w:bidi/>
              <w:spacing w:after="160" w:line="259" w:lineRule="auto"/>
              <w:ind w:left="165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کلیه قطعات</w:t>
            </w:r>
          </w:p>
        </w:tc>
      </w:tr>
      <w:tr w:rsidR="004D20D7" w:rsidRPr="00D51F4A" w14:paraId="6BAAD08C" w14:textId="77777777" w:rsidTr="009E5028">
        <w:trPr>
          <w:trHeight w:val="1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204C4" w14:textId="77777777" w:rsidR="004D20D7" w:rsidRPr="00D51F4A" w:rsidRDefault="004D20D7" w:rsidP="009E5028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9BE3" w14:textId="77777777" w:rsidR="004D20D7" w:rsidRPr="00D51F4A" w:rsidRDefault="004D20D7" w:rsidP="009E5028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دیزل ژنراتور به همراه کلیه متعلقات و تابلو چنج اور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20E48" w14:textId="77777777" w:rsidR="004D20D7" w:rsidRPr="00D51F4A" w:rsidRDefault="004D20D7" w:rsidP="009E5028">
            <w:pPr>
              <w:bidi/>
              <w:spacing w:after="160" w:line="259" w:lineRule="auto"/>
              <w:ind w:left="165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کلیه قطعات و اقلام مصرفی</w:t>
            </w:r>
          </w:p>
        </w:tc>
      </w:tr>
      <w:tr w:rsidR="004D20D7" w:rsidRPr="00D51F4A" w14:paraId="184F64D8" w14:textId="77777777" w:rsidTr="009E5028">
        <w:trPr>
          <w:trHeight w:val="1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F7662" w14:textId="77777777" w:rsidR="004D20D7" w:rsidRPr="00D51F4A" w:rsidRDefault="004D20D7" w:rsidP="009E5028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5A41" w14:textId="77777777" w:rsidR="004D20D7" w:rsidRPr="00D51F4A" w:rsidRDefault="004D20D7" w:rsidP="009E5028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الکتروموتورها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BC427B" w14:textId="77777777" w:rsidR="004D20D7" w:rsidRPr="00D51F4A" w:rsidRDefault="004D20D7" w:rsidP="009E5028">
            <w:pPr>
              <w:bidi/>
              <w:spacing w:after="160" w:line="259" w:lineRule="auto"/>
              <w:ind w:left="165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_</w:t>
            </w:r>
          </w:p>
        </w:tc>
      </w:tr>
      <w:tr w:rsidR="004D20D7" w:rsidRPr="00D51F4A" w14:paraId="5F9B275F" w14:textId="77777777" w:rsidTr="009E5028">
        <w:trPr>
          <w:trHeight w:val="1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C6532" w14:textId="77777777" w:rsidR="004D20D7" w:rsidRPr="00D51F4A" w:rsidRDefault="004D20D7" w:rsidP="009E5028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10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07E0" w14:textId="77777777" w:rsidR="004D20D7" w:rsidRPr="00D51F4A" w:rsidRDefault="004D20D7" w:rsidP="009E5028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 xml:space="preserve">اعلام حریق و سیستم </w:t>
            </w:r>
            <w:r w:rsidRPr="00D51F4A">
              <w:rPr>
                <w:rFonts w:cs="B Nazanin"/>
                <w:b/>
                <w:bCs/>
                <w:color w:val="000000" w:themeColor="text1"/>
                <w:sz w:val="26"/>
                <w:szCs w:val="26"/>
              </w:rPr>
              <w:t>BMS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21EFA" w14:textId="77777777" w:rsidR="004D20D7" w:rsidRPr="00D51F4A" w:rsidRDefault="004D20D7" w:rsidP="009E5028">
            <w:pPr>
              <w:bidi/>
              <w:spacing w:after="160" w:line="259" w:lineRule="auto"/>
              <w:ind w:left="165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کلیه قطعات</w:t>
            </w:r>
          </w:p>
        </w:tc>
      </w:tr>
      <w:tr w:rsidR="004D20D7" w:rsidRPr="00D51F4A" w14:paraId="5A7E4E65" w14:textId="77777777" w:rsidTr="009E5028">
        <w:trPr>
          <w:trHeight w:val="1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25D73" w14:textId="77777777" w:rsidR="004D20D7" w:rsidRPr="00D51F4A" w:rsidRDefault="004D20D7" w:rsidP="009E5028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11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DADF" w14:textId="77777777" w:rsidR="004D20D7" w:rsidRPr="00D51F4A" w:rsidRDefault="004D20D7" w:rsidP="009E5028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کلیه انواع ترانس های ایزوله و استابلیزر ها و سایر تثبیت کننده های ولتاژ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46B89" w14:textId="77777777" w:rsidR="004D20D7" w:rsidRPr="00D51F4A" w:rsidRDefault="004D20D7" w:rsidP="009E5028">
            <w:pPr>
              <w:bidi/>
              <w:spacing w:after="160" w:line="259" w:lineRule="auto"/>
              <w:ind w:left="165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کلیه قطعات</w:t>
            </w:r>
          </w:p>
        </w:tc>
      </w:tr>
      <w:tr w:rsidR="004D20D7" w:rsidRPr="00D51F4A" w14:paraId="12809DF5" w14:textId="77777777" w:rsidTr="009E5028">
        <w:trPr>
          <w:trHeight w:val="1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25A8C" w14:textId="77777777" w:rsidR="004D20D7" w:rsidRPr="00D51F4A" w:rsidRDefault="004D20D7" w:rsidP="009E5028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12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8F3E" w14:textId="77777777" w:rsidR="004D20D7" w:rsidRPr="00D51F4A" w:rsidRDefault="004D20D7" w:rsidP="009E5028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صاعقه گیر ها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C03F5" w14:textId="77777777" w:rsidR="004D20D7" w:rsidRPr="00D51F4A" w:rsidRDefault="004D20D7" w:rsidP="009E5028">
            <w:pPr>
              <w:bidi/>
              <w:spacing w:after="160" w:line="259" w:lineRule="auto"/>
              <w:ind w:left="165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کلیه قطعات</w:t>
            </w:r>
          </w:p>
        </w:tc>
      </w:tr>
      <w:tr w:rsidR="004D20D7" w:rsidRPr="00D51F4A" w14:paraId="3AF91148" w14:textId="77777777" w:rsidTr="009E5028">
        <w:trPr>
          <w:trHeight w:val="1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86C36" w14:textId="77777777" w:rsidR="004D20D7" w:rsidRPr="00D51F4A" w:rsidRDefault="004D20D7" w:rsidP="009E5028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13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33E6" w14:textId="77777777" w:rsidR="004D20D7" w:rsidRPr="00D51F4A" w:rsidRDefault="004D20D7" w:rsidP="009E5028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کلیه انواع آنتن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FE820" w14:textId="77777777" w:rsidR="004D20D7" w:rsidRPr="00D51F4A" w:rsidRDefault="004D20D7" w:rsidP="009E5028">
            <w:pPr>
              <w:bidi/>
              <w:spacing w:after="160" w:line="259" w:lineRule="auto"/>
              <w:ind w:left="165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کلیه قطعات</w:t>
            </w:r>
          </w:p>
        </w:tc>
      </w:tr>
      <w:tr w:rsidR="004D20D7" w:rsidRPr="00D51F4A" w14:paraId="63178E11" w14:textId="77777777" w:rsidTr="009E5028">
        <w:trPr>
          <w:trHeight w:val="1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8C22A" w14:textId="77777777" w:rsidR="004D20D7" w:rsidRPr="00D51F4A" w:rsidRDefault="004D20D7" w:rsidP="009E5028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14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71EA" w14:textId="77777777" w:rsidR="004D20D7" w:rsidRPr="00D51F4A" w:rsidRDefault="004D20D7" w:rsidP="009E5028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چاه های ارت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801BD" w14:textId="77777777" w:rsidR="004D20D7" w:rsidRPr="00D51F4A" w:rsidRDefault="004D20D7" w:rsidP="009E5028">
            <w:pPr>
              <w:bidi/>
              <w:spacing w:after="160" w:line="259" w:lineRule="auto"/>
              <w:ind w:left="165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کلیه قطعات و اقلام مصرفی</w:t>
            </w:r>
          </w:p>
        </w:tc>
      </w:tr>
      <w:tr w:rsidR="004D20D7" w:rsidRPr="00D51F4A" w14:paraId="033161B6" w14:textId="77777777" w:rsidTr="009E5028">
        <w:trPr>
          <w:trHeight w:val="1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21D49" w14:textId="77777777" w:rsidR="004D20D7" w:rsidRPr="00D51F4A" w:rsidRDefault="004D20D7" w:rsidP="009E5028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15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3DB4" w14:textId="77777777" w:rsidR="004D20D7" w:rsidRPr="00D51F4A" w:rsidRDefault="004D20D7" w:rsidP="009E5028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کلیه کابل ها و سیم ها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E0778" w14:textId="77777777" w:rsidR="004D20D7" w:rsidRPr="00D51F4A" w:rsidRDefault="004D20D7" w:rsidP="009E5028">
            <w:pPr>
              <w:bidi/>
              <w:spacing w:after="160" w:line="259" w:lineRule="auto"/>
              <w:ind w:left="165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کلیه اقلام</w:t>
            </w:r>
          </w:p>
        </w:tc>
      </w:tr>
      <w:tr w:rsidR="004D20D7" w:rsidRPr="00D51F4A" w14:paraId="3AF177E4" w14:textId="77777777" w:rsidTr="009E5028">
        <w:trPr>
          <w:trHeight w:val="1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E31CD" w14:textId="77777777" w:rsidR="004D20D7" w:rsidRPr="00D51F4A" w:rsidRDefault="004D20D7" w:rsidP="009E5028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16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3F2C" w14:textId="77777777" w:rsidR="004D20D7" w:rsidRPr="00D51F4A" w:rsidRDefault="004D20D7" w:rsidP="009E5028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کلیه سیستم های مخابراتی ، پیجینگ و احضار نگهبان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94037" w14:textId="77777777" w:rsidR="004D20D7" w:rsidRPr="00D51F4A" w:rsidRDefault="004D20D7" w:rsidP="009E5028">
            <w:pPr>
              <w:bidi/>
              <w:spacing w:after="160" w:line="259" w:lineRule="auto"/>
              <w:ind w:left="165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کلیه قطعات</w:t>
            </w:r>
          </w:p>
        </w:tc>
      </w:tr>
    </w:tbl>
    <w:p w14:paraId="7FF6DFCA" w14:textId="77777777" w:rsidR="004D20D7" w:rsidRDefault="004D20D7"/>
    <w:sectPr w:rsidR="004D20D7" w:rsidSect="00410025"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0D7"/>
    <w:rsid w:val="00410025"/>
    <w:rsid w:val="004D20D7"/>
    <w:rsid w:val="00703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DF10D3"/>
  <w15:chartTrackingRefBased/>
  <w15:docId w15:val="{BA692DCC-7648-424F-8220-A22A7D941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20D7"/>
    <w:pPr>
      <w:spacing w:after="200" w:line="276" w:lineRule="auto"/>
    </w:pPr>
    <w:rPr>
      <w:rFonts w:ascii="Calibri" w:eastAsia="Calibri" w:hAnsi="Calibri" w:cs="Arial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354</Words>
  <Characters>2023</Characters>
  <Application>Microsoft Office Word</Application>
  <DocSecurity>0</DocSecurity>
  <Lines>16</Lines>
  <Paragraphs>4</Paragraphs>
  <ScaleCrop>false</ScaleCrop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بهاره پرکان</dc:creator>
  <cp:keywords/>
  <dc:description/>
  <cp:lastModifiedBy>بهاره پرکان</cp:lastModifiedBy>
  <cp:revision>2</cp:revision>
  <dcterms:created xsi:type="dcterms:W3CDTF">2023-08-30T08:04:00Z</dcterms:created>
  <dcterms:modified xsi:type="dcterms:W3CDTF">2023-09-02T04:07:00Z</dcterms:modified>
</cp:coreProperties>
</file>